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8A" w:rsidRDefault="009F088A" w:rsidP="009F0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3D51">
        <w:rPr>
          <w:rFonts w:ascii="Times New Roman" w:hAnsi="Times New Roman"/>
          <w:b/>
          <w:sz w:val="20"/>
          <w:szCs w:val="20"/>
        </w:rPr>
        <w:t>СТРУКТУРА И СОДЕРЖАНИЕ ДИСЦИПЛИНЫ</w:t>
      </w:r>
    </w:p>
    <w:p w:rsidR="009F088A" w:rsidRPr="004809A0" w:rsidRDefault="009F088A" w:rsidP="009F088A">
      <w:pPr>
        <w:pStyle w:val="3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Первый и</w:t>
      </w:r>
      <w:r w:rsidRPr="004809A0">
        <w:rPr>
          <w:b/>
          <w:sz w:val="24"/>
          <w:szCs w:val="24"/>
          <w:u w:val="none"/>
        </w:rPr>
        <w:t xml:space="preserve">ностранный язык для </w:t>
      </w:r>
      <w:r>
        <w:rPr>
          <w:b/>
          <w:sz w:val="24"/>
          <w:szCs w:val="24"/>
          <w:u w:val="none"/>
        </w:rPr>
        <w:t>специальных</w:t>
      </w:r>
      <w:r w:rsidRPr="004809A0">
        <w:rPr>
          <w:b/>
          <w:sz w:val="24"/>
          <w:szCs w:val="24"/>
          <w:u w:val="none"/>
        </w:rPr>
        <w:t xml:space="preserve"> целей</w:t>
      </w:r>
    </w:p>
    <w:p w:rsidR="009F088A" w:rsidRPr="009F088A" w:rsidRDefault="009F088A" w:rsidP="009F0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F088A" w:rsidRPr="009F088A" w:rsidRDefault="009F088A" w:rsidP="009F08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93"/>
        <w:gridCol w:w="5386"/>
        <w:gridCol w:w="1559"/>
        <w:gridCol w:w="142"/>
        <w:gridCol w:w="1883"/>
      </w:tblGrid>
      <w:tr w:rsidR="009F088A" w:rsidRPr="00BB3D51" w:rsidTr="0059095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8A" w:rsidRPr="00BB3D51" w:rsidRDefault="009F088A" w:rsidP="00590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9F088A" w:rsidRPr="00BB3D51" w:rsidTr="00590953">
        <w:trPr>
          <w:trHeight w:val="260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MODULE 1</w:t>
            </w:r>
          </w:p>
        </w:tc>
      </w:tr>
      <w:tr w:rsidR="009F088A" w:rsidRPr="00BB3D51" w:rsidTr="0059095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9F088A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9F088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9F088A">
              <w:rPr>
                <w:rFonts w:ascii="Times New Roman" w:hAnsi="Times New Roman"/>
                <w:b/>
                <w:lang w:val="en-US"/>
              </w:rPr>
              <w:t xml:space="preserve"> 1.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Riding through history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Previewing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2</w:t>
            </w:r>
          </w:p>
        </w:tc>
      </w:tr>
      <w:tr w:rsidR="009F088A" w:rsidRPr="00BB3D51" w:rsidTr="00590953">
        <w:trPr>
          <w:trHeight w:val="111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2.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A0201">
              <w:rPr>
                <w:rFonts w:ascii="Times New Roman" w:hAnsi="Times New Roman"/>
                <w:b/>
                <w:lang w:val="en-US"/>
              </w:rPr>
              <w:t>Segway</w:t>
            </w:r>
            <w:proofErr w:type="spellEnd"/>
            <w:r w:rsidRPr="006A0201">
              <w:rPr>
                <w:rFonts w:ascii="Times New Roman" w:hAnsi="Times New Roman"/>
                <w:b/>
                <w:lang w:val="en-US"/>
              </w:rPr>
              <w:t xml:space="preserve"> into the future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BB3D51" w:rsidTr="00590953">
        <w:trPr>
          <w:trHeight w:val="82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3.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Fighting Disease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Finding the main idea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BB3D51" w:rsidTr="00590953">
        <w:trPr>
          <w:trHeight w:val="69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They know what you want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Scanning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E9718B" w:rsidTr="00590953">
        <w:trPr>
          <w:trHeight w:val="82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5.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What your clothes say about you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Identifying examples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E9718B" w:rsidTr="00590953">
        <w:trPr>
          <w:trHeight w:val="56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6.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Revise 1-5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E9718B" w:rsidTr="00590953">
        <w:trPr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  <w:lang w:val="kk-KZ"/>
              </w:rPr>
              <w:t>6</w:t>
            </w:r>
            <w:r w:rsidRPr="006A0201">
              <w:rPr>
                <w:rFonts w:ascii="Times New Roman" w:hAnsi="Times New Roman"/>
                <w:b/>
                <w:lang w:val="en-US"/>
              </w:rPr>
              <w:t>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Revise and check: </w:t>
            </w:r>
            <w:r w:rsidRPr="006A0201">
              <w:rPr>
                <w:rFonts w:ascii="Times New Roman" w:hAnsi="Times New Roman"/>
                <w:lang w:val="en-US"/>
              </w:rPr>
              <w:t>What can you remember?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9F088A" w:rsidRPr="00BB3D51" w:rsidTr="00590953">
        <w:trPr>
          <w:trHeight w:val="70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 xml:space="preserve">1 Рубежный контроль </w:t>
            </w:r>
          </w:p>
          <w:p w:rsidR="009F088A" w:rsidRPr="006A0201" w:rsidRDefault="009F088A" w:rsidP="00590953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Vocabulary-Grammar Test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jc w:val="center"/>
              <w:rPr>
                <w:rFonts w:ascii="Times New Roman" w:hAnsi="Times New Roman"/>
                <w:lang w:val="kk-KZ"/>
              </w:rPr>
            </w:pPr>
            <w:r w:rsidRPr="006A0201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9F088A" w:rsidRPr="00BB3D51" w:rsidTr="00590953">
        <w:trPr>
          <w:trHeight w:val="33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A0201">
              <w:rPr>
                <w:rFonts w:ascii="Times New Roman" w:hAnsi="Times New Roman"/>
                <w:b/>
                <w:bCs/>
                <w:color w:val="000000"/>
              </w:rPr>
              <w:t>Midterm</w:t>
            </w:r>
            <w:proofErr w:type="spellEnd"/>
            <w:r w:rsidRPr="006A020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6A0201">
              <w:rPr>
                <w:rFonts w:ascii="Times New Roman" w:hAnsi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9F088A" w:rsidRPr="00BB3D51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8.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Success story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Identifying definitions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700E22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9.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Solving crimes with science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Identifying time and sequence words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BB3D51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10.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The fast food revolution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Reading numeral tables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66215B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11.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The autism puzzle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making inferences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F088A" w:rsidRPr="00BB3D51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12.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Sea of life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reading statistical tables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lastRenderedPageBreak/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  <w:tr w:rsidR="009F088A" w:rsidRPr="00E21C59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13.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Giving nature a hand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Reading strategy: fact versus opinion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Vocabulary activities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  <w:tr w:rsidR="009F088A" w:rsidRPr="006A0201" w:rsidTr="0059095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6.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Revise 1-5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9F088A" w:rsidRPr="006A0201" w:rsidTr="0059095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9F088A" w:rsidRPr="006A0201" w:rsidRDefault="009F088A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Revise and check: </w:t>
            </w:r>
            <w:r w:rsidRPr="006A0201">
              <w:rPr>
                <w:rFonts w:ascii="Times New Roman" w:hAnsi="Times New Roman"/>
                <w:lang w:val="en-US"/>
              </w:rPr>
              <w:t>What can you remember?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9F088A" w:rsidRPr="00BB3D51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 xml:space="preserve">1 Рубежный контроль </w:t>
            </w:r>
          </w:p>
          <w:p w:rsidR="009F088A" w:rsidRPr="006A0201" w:rsidRDefault="009F088A" w:rsidP="00590953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Vocabulary-Grammar Test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jc w:val="center"/>
              <w:rPr>
                <w:rFonts w:ascii="Times New Roman" w:hAnsi="Times New Roman"/>
                <w:lang w:val="kk-KZ"/>
              </w:rPr>
            </w:pPr>
            <w:r w:rsidRPr="006A0201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9F088A" w:rsidRPr="00BB3D51" w:rsidTr="00590953">
        <w:trPr>
          <w:trHeight w:val="186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F088A" w:rsidRPr="00BB3D51" w:rsidTr="00590953">
        <w:trPr>
          <w:trHeight w:val="42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9F088A" w:rsidRPr="00BB3D51" w:rsidTr="00590953">
        <w:trPr>
          <w:trHeight w:val="35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9F088A" w:rsidRPr="00BB3D51" w:rsidTr="00590953">
        <w:trPr>
          <w:trHeight w:val="32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BB3D5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A" w:rsidRPr="006A0201" w:rsidRDefault="009F088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400</w:t>
            </w:r>
          </w:p>
        </w:tc>
      </w:tr>
    </w:tbl>
    <w:p w:rsidR="009473BB" w:rsidRDefault="009473BB"/>
    <w:sectPr w:rsidR="009473BB" w:rsidSect="0094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8A"/>
    <w:rsid w:val="009473BB"/>
    <w:rsid w:val="009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8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F088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9F088A"/>
  </w:style>
  <w:style w:type="character" w:styleId="a3">
    <w:name w:val="Emphasis"/>
    <w:basedOn w:val="a0"/>
    <w:uiPriority w:val="20"/>
    <w:qFormat/>
    <w:rsid w:val="009F088A"/>
    <w:rPr>
      <w:i/>
      <w:iCs/>
    </w:rPr>
  </w:style>
  <w:style w:type="character" w:customStyle="1" w:styleId="30">
    <w:name w:val="Заголовок 3 Знак"/>
    <w:basedOn w:val="a0"/>
    <w:link w:val="3"/>
    <w:rsid w:val="009F088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Company>Hewlett-Packard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анар</cp:lastModifiedBy>
  <cp:revision>1</cp:revision>
  <dcterms:created xsi:type="dcterms:W3CDTF">2016-01-09T13:09:00Z</dcterms:created>
  <dcterms:modified xsi:type="dcterms:W3CDTF">2016-01-09T13:11:00Z</dcterms:modified>
</cp:coreProperties>
</file>